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0E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 xml:space="preserve">ПРОТОКОЛ № _____ </w:t>
      </w:r>
    </w:p>
    <w:p w:rsidR="00C050F8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C050F8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 качества условий</w:t>
      </w:r>
    </w:p>
    <w:p w:rsidR="00E40D0E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E40D0E" w:rsidRPr="00E97F5C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</w:p>
    <w:p w:rsidR="00C050F8" w:rsidRPr="00E97F5C" w:rsidRDefault="00E40D0E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F5C">
        <w:rPr>
          <w:rFonts w:ascii="Times New Roman" w:hAnsi="Times New Roman" w:cs="Times New Roman"/>
          <w:b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hAnsi="Times New Roman" w:cs="Times New Roman"/>
          <w:b/>
          <w:sz w:val="24"/>
          <w:szCs w:val="24"/>
        </w:rPr>
        <w:t xml:space="preserve"> района Нижегородской области</w:t>
      </w:r>
    </w:p>
    <w:p w:rsidR="00C050F8" w:rsidRPr="00E97F5C" w:rsidRDefault="00C050F8" w:rsidP="00C050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50F8" w:rsidRPr="00E97F5C" w:rsidRDefault="00E40D0E" w:rsidP="00C050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>р.п. Красные Баки</w:t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  <w:r w:rsid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«25» марта 2021 г.</w:t>
      </w:r>
    </w:p>
    <w:p w:rsidR="00C050F8" w:rsidRPr="00E97F5C" w:rsidRDefault="00C050F8" w:rsidP="00C05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0F8" w:rsidRDefault="00E40D0E" w:rsidP="00E4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E97F5C" w:rsidRPr="00E97F5C" w:rsidRDefault="00E97F5C" w:rsidP="00E40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0F8" w:rsidRPr="00E97F5C" w:rsidRDefault="00E40D0E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– Суворова Юлия Валерьевна, директор ГКУ НО «УСЗН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D924F1" w:rsidRDefault="00D924F1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Секретарь Общественного совета -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Ешкалова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Анастасия Борисовна, заместитель директора по воспитательной работе МАОУ СОШ №1 р.п. Красные Баки</w:t>
      </w:r>
      <w:r w:rsidR="00E9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F5C" w:rsidRP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0F8" w:rsidRPr="00E97F5C" w:rsidRDefault="00E40D0E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совета:</w:t>
      </w:r>
    </w:p>
    <w:p w:rsidR="00E40D0E" w:rsidRPr="00E97F5C" w:rsidRDefault="00E40D0E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Шулехина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Олеся Валерьевна, директор АНО «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Краснобаковский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Бизнеса»;</w:t>
      </w:r>
    </w:p>
    <w:p w:rsidR="00E40D0E" w:rsidRPr="00E97F5C" w:rsidRDefault="00E40D0E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Треушникова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Николаевна, пенсионерка, жительница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 р.п. Ветлужский;</w:t>
      </w:r>
    </w:p>
    <w:p w:rsidR="00E40D0E" w:rsidRDefault="00E40D0E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- Костров Алексей Николаевич, житель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 р.п. Красные Баки</w:t>
      </w:r>
      <w:r w:rsidR="00E9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F5C" w:rsidRP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D0E" w:rsidRPr="00E97F5C" w:rsidRDefault="00E40D0E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Приглашенные:</w:t>
      </w:r>
    </w:p>
    <w:p w:rsidR="00E40D0E" w:rsidRPr="00E97F5C" w:rsidRDefault="00E40D0E" w:rsidP="00E40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F5C">
        <w:rPr>
          <w:rFonts w:ascii="Times New Roman" w:eastAsia="Times New Roman" w:hAnsi="Times New Roman"/>
          <w:sz w:val="24"/>
          <w:szCs w:val="24"/>
        </w:rPr>
        <w:t>Красильникова Оксана Александровна, директор МАУК «КМЦБС»;</w:t>
      </w:r>
    </w:p>
    <w:p w:rsidR="00E40D0E" w:rsidRPr="00E97F5C" w:rsidRDefault="00E40D0E" w:rsidP="00E40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97F5C">
        <w:rPr>
          <w:rFonts w:ascii="Times New Roman" w:eastAsia="Times New Roman" w:hAnsi="Times New Roman"/>
          <w:sz w:val="24"/>
          <w:szCs w:val="24"/>
        </w:rPr>
        <w:t>Потемина</w:t>
      </w:r>
      <w:proofErr w:type="spellEnd"/>
      <w:r w:rsidRPr="00E97F5C">
        <w:rPr>
          <w:rFonts w:ascii="Times New Roman" w:eastAsia="Times New Roman" w:hAnsi="Times New Roman"/>
          <w:sz w:val="24"/>
          <w:szCs w:val="24"/>
        </w:rPr>
        <w:t xml:space="preserve"> Татьяна Владимировна, директор МАОУ ДО «ДШИ №1»;</w:t>
      </w:r>
    </w:p>
    <w:p w:rsidR="00E40D0E" w:rsidRPr="00E97F5C" w:rsidRDefault="00E40D0E" w:rsidP="00E40D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F5C">
        <w:rPr>
          <w:rFonts w:ascii="Times New Roman" w:eastAsia="Times New Roman" w:hAnsi="Times New Roman"/>
          <w:sz w:val="24"/>
          <w:szCs w:val="24"/>
        </w:rPr>
        <w:t>Стрелкова Елена Николаевна, директор МАУК «КИМ».</w:t>
      </w:r>
    </w:p>
    <w:p w:rsid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Всего: </w:t>
      </w:r>
      <w:r w:rsidR="00E40D0E" w:rsidRPr="00E97F5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чел. </w:t>
      </w:r>
    </w:p>
    <w:p w:rsidR="00C050F8" w:rsidRPr="00E97F5C" w:rsidRDefault="00C050F8" w:rsidP="00C0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F8" w:rsidRPr="00E97F5C" w:rsidRDefault="00D924F1" w:rsidP="00C05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0F8" w:rsidRPr="00E97F5C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организацией-оператором аналитического отчета </w:t>
      </w:r>
      <w:r w:rsidRPr="00E97F5C">
        <w:rPr>
          <w:rFonts w:ascii="Times New Roman" w:hAnsi="Times New Roman" w:cs="Times New Roman"/>
          <w:sz w:val="24"/>
          <w:szCs w:val="24"/>
        </w:rPr>
        <w:t>о выполненных работах по сбору, обобщению и анализу информации о качестве условий оказания услуг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0F8" w:rsidRPr="00E97F5C" w:rsidRDefault="00C050F8" w:rsidP="00C05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первому вопросу «О предоставлении организацией-оператором аналитического отчета </w:t>
      </w:r>
      <w:r w:rsidRPr="00E97F5C">
        <w:rPr>
          <w:rFonts w:ascii="Times New Roman" w:hAnsi="Times New Roman" w:cs="Times New Roman"/>
          <w:b/>
          <w:sz w:val="24"/>
          <w:szCs w:val="24"/>
        </w:rPr>
        <w:t>о выполненных работах по сбору, обобщению и анализу информации о качестве условий оказания услуг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» слушали: </w:t>
      </w:r>
    </w:p>
    <w:p w:rsidR="00C050F8" w:rsidRPr="00E97F5C" w:rsidRDefault="00D924F1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Директора МАУК «КМЦБС» Красильникову Оксану Александровну.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Заказчику </w:t>
      </w:r>
      <w:r w:rsidR="00D924F1" w:rsidRPr="00E97F5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4F1" w:rsidRPr="00E97F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924F1"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="00D924F1"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организацией-оператором был предоставлен аналитический отчет</w:t>
      </w:r>
      <w:r w:rsidR="00D924F1" w:rsidRPr="00E9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7F5C">
        <w:rPr>
          <w:rFonts w:ascii="Times New Roman" w:hAnsi="Times New Roman" w:cs="Times New Roman"/>
          <w:sz w:val="24"/>
          <w:szCs w:val="24"/>
        </w:rPr>
        <w:t>о выполненных работах по сбору, обобщению и анализу информации о качестве условий оказания услуг (прилагается)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Выступили: </w:t>
      </w:r>
    </w:p>
    <w:p w:rsidR="00D924F1" w:rsidRPr="00E97F5C" w:rsidRDefault="00D924F1" w:rsidP="00D92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97F5C">
        <w:rPr>
          <w:rFonts w:ascii="Times New Roman" w:eastAsia="Times New Roman" w:hAnsi="Times New Roman"/>
          <w:sz w:val="24"/>
          <w:szCs w:val="24"/>
        </w:rPr>
        <w:t>Потемина</w:t>
      </w:r>
      <w:proofErr w:type="spellEnd"/>
      <w:r w:rsidRPr="00E97F5C">
        <w:rPr>
          <w:rFonts w:ascii="Times New Roman" w:eastAsia="Times New Roman" w:hAnsi="Times New Roman"/>
          <w:sz w:val="24"/>
          <w:szCs w:val="24"/>
        </w:rPr>
        <w:t xml:space="preserve"> Татьяна Владимировна, директор МАОУ ДО «ДШИ №1»;</w:t>
      </w:r>
    </w:p>
    <w:p w:rsidR="00D924F1" w:rsidRPr="00E97F5C" w:rsidRDefault="00D924F1" w:rsidP="00D924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F5C">
        <w:rPr>
          <w:rFonts w:ascii="Times New Roman" w:eastAsia="Times New Roman" w:hAnsi="Times New Roman"/>
          <w:sz w:val="24"/>
          <w:szCs w:val="24"/>
        </w:rPr>
        <w:t>Стрелкова Елена Николаевна, директор МАУК «КИМ».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050F8" w:rsidRPr="00E97F5C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1.Информацию принять к сведению.</w:t>
      </w:r>
    </w:p>
    <w:p w:rsidR="00C050F8" w:rsidRPr="00E97F5C" w:rsidRDefault="00C050F8" w:rsidP="00C050F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E97F5C">
        <w:rPr>
          <w:rFonts w:ascii="Times New Roman" w:eastAsia="Times New Roman" w:hAnsi="Times New Roman"/>
          <w:sz w:val="24"/>
          <w:szCs w:val="24"/>
          <w:lang w:eastAsia="ru-RU"/>
        </w:rPr>
        <w:t>2. Общественному совету провести независимую оценку</w:t>
      </w:r>
      <w:r w:rsidRPr="00E97F5C">
        <w:rPr>
          <w:rFonts w:ascii="Times New Roman" w:hAnsi="Times New Roman"/>
          <w:sz w:val="24"/>
          <w:szCs w:val="24"/>
        </w:rPr>
        <w:t xml:space="preserve"> качества условий оказания услуг организациями</w:t>
      </w:r>
      <w:proofErr w:type="gramStart"/>
      <w:r w:rsidRPr="00E97F5C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>;р</w:t>
      </w:r>
      <w:proofErr w:type="gramEnd"/>
      <w:r w:rsidRPr="00E97F5C"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  <w:t xml:space="preserve">азработать предложения по улучшению деятельности организаций, подлежащих </w:t>
      </w:r>
      <w:r w:rsidRPr="00E97F5C">
        <w:rPr>
          <w:rFonts w:ascii="Times New Roman" w:hAnsi="Times New Roman"/>
          <w:sz w:val="24"/>
          <w:szCs w:val="24"/>
        </w:rPr>
        <w:t xml:space="preserve">независимой оценке качества условий оказания услуг в </w:t>
      </w:r>
      <w:r w:rsidR="00482968" w:rsidRPr="00E97F5C">
        <w:rPr>
          <w:rFonts w:ascii="Times New Roman" w:hAnsi="Times New Roman"/>
          <w:sz w:val="24"/>
          <w:szCs w:val="24"/>
        </w:rPr>
        <w:t>202</w:t>
      </w:r>
      <w:r w:rsidR="00D924F1" w:rsidRPr="00E97F5C">
        <w:rPr>
          <w:rFonts w:ascii="Times New Roman" w:hAnsi="Times New Roman"/>
          <w:sz w:val="24"/>
          <w:szCs w:val="24"/>
        </w:rPr>
        <w:t>1</w:t>
      </w:r>
      <w:r w:rsidRPr="00E97F5C">
        <w:rPr>
          <w:rFonts w:ascii="Times New Roman" w:hAnsi="Times New Roman"/>
          <w:sz w:val="24"/>
          <w:szCs w:val="24"/>
        </w:rPr>
        <w:t xml:space="preserve"> году.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первому вопросу: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«За» – </w:t>
      </w:r>
      <w:r w:rsidR="00D924F1" w:rsidRPr="00E97F5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, «Против» – </w:t>
      </w:r>
      <w:r w:rsidR="00D924F1" w:rsidRPr="00E97F5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, «Воздержались» – </w:t>
      </w:r>
      <w:r w:rsidR="00D924F1" w:rsidRPr="00E97F5C">
        <w:rPr>
          <w:rFonts w:ascii="Times New Roman" w:eastAsia="Times New Roman" w:hAnsi="Times New Roman" w:cs="Times New Roman"/>
          <w:b/>
          <w:sz w:val="24"/>
          <w:szCs w:val="24"/>
        </w:rPr>
        <w:t>0.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Председатель Общественного совета</w:t>
      </w:r>
      <w:r w:rsidR="00D924F1"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Ю.В. Суворова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Общественного совета </w:t>
      </w:r>
      <w:r w:rsidR="00D924F1"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А.Б. </w:t>
      </w:r>
      <w:proofErr w:type="spellStart"/>
      <w:r w:rsidR="00D924F1" w:rsidRPr="00E97F5C">
        <w:rPr>
          <w:rFonts w:ascii="Times New Roman" w:eastAsia="Times New Roman" w:hAnsi="Times New Roman" w:cs="Times New Roman"/>
          <w:i/>
          <w:sz w:val="24"/>
          <w:szCs w:val="24"/>
        </w:rPr>
        <w:t>Ешкалова</w:t>
      </w:r>
      <w:proofErr w:type="spellEnd"/>
    </w:p>
    <w:p w:rsidR="003B29D1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br w:type="page"/>
      </w:r>
      <w:r w:rsidRPr="00E97F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_____ </w:t>
      </w:r>
    </w:p>
    <w:p w:rsidR="00C050F8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</w:p>
    <w:p w:rsidR="00C050F8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>по проведению независимой оценки качества условий</w:t>
      </w:r>
    </w:p>
    <w:p w:rsidR="00C050F8" w:rsidRPr="00E97F5C" w:rsidRDefault="00C050F8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B29D1" w:rsidRPr="00E97F5C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  <w:proofErr w:type="spellStart"/>
      <w:r w:rsidR="003B29D1" w:rsidRPr="00E97F5C">
        <w:rPr>
          <w:rFonts w:ascii="Times New Roman" w:hAnsi="Times New Roman" w:cs="Times New Roman"/>
          <w:b/>
          <w:sz w:val="24"/>
          <w:szCs w:val="24"/>
        </w:rPr>
        <w:t>Краснобаковского</w:t>
      </w:r>
      <w:proofErr w:type="spellEnd"/>
      <w:r w:rsidR="003B29D1" w:rsidRPr="00E97F5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B29D1" w:rsidRPr="00E97F5C" w:rsidRDefault="003B29D1" w:rsidP="00C050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F5C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C050F8" w:rsidRPr="00E97F5C" w:rsidRDefault="00C050F8" w:rsidP="00C050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050F8" w:rsidRPr="00E97F5C" w:rsidRDefault="003B29D1" w:rsidP="00C050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>р.п. Красные Баки</w:t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C050F8"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Pr="00E97F5C">
        <w:rPr>
          <w:rFonts w:ascii="Times New Roman" w:eastAsia="Times New Roman" w:hAnsi="Times New Roman" w:cs="Times New Roman"/>
          <w:bCs/>
          <w:i/>
          <w:sz w:val="24"/>
          <w:szCs w:val="24"/>
        </w:rPr>
        <w:t>«25» марта 2021 г.</w:t>
      </w:r>
    </w:p>
    <w:p w:rsidR="00C050F8" w:rsidRPr="00E97F5C" w:rsidRDefault="00C050F8" w:rsidP="00C05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9D1" w:rsidRPr="00E97F5C" w:rsidRDefault="003B29D1" w:rsidP="003B2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присутствовали: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– Суворова Юлия Валерьевна, директор ГКУ НО «УСЗН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Секретарь Общественного совета -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Ешкалова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Анастасия Борисовна, заместитель директора по воспитательной работе МАОУ СОШ №1 р.п. Красные Баки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совета: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Шулехина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Олеся Валерьевна, директор АНО «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Краснобаковский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Центр Развития Бизнеса»;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Треушникова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Николаевна, пенсионерка, жительница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 р.п. Ветлужский;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- Костров Алексей Николаевич, житель </w:t>
      </w:r>
      <w:proofErr w:type="spellStart"/>
      <w:r w:rsidRPr="00E97F5C">
        <w:rPr>
          <w:rFonts w:ascii="Times New Roman" w:eastAsia="Times New Roman" w:hAnsi="Times New Roman" w:cs="Times New Roman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района р.п. Красные Баки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Приглашенные:</w:t>
      </w:r>
    </w:p>
    <w:p w:rsidR="003B29D1" w:rsidRPr="00E97F5C" w:rsidRDefault="003B29D1" w:rsidP="003B29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F5C">
        <w:rPr>
          <w:rFonts w:ascii="Times New Roman" w:eastAsia="Times New Roman" w:hAnsi="Times New Roman"/>
          <w:sz w:val="24"/>
          <w:szCs w:val="24"/>
        </w:rPr>
        <w:t>Красильникова Оксана Александровна, директор МАУК «КМЦБС»;</w:t>
      </w:r>
    </w:p>
    <w:p w:rsidR="003B29D1" w:rsidRPr="00E97F5C" w:rsidRDefault="003B29D1" w:rsidP="003B29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97F5C">
        <w:rPr>
          <w:rFonts w:ascii="Times New Roman" w:eastAsia="Times New Roman" w:hAnsi="Times New Roman"/>
          <w:sz w:val="24"/>
          <w:szCs w:val="24"/>
        </w:rPr>
        <w:t>Потемина</w:t>
      </w:r>
      <w:proofErr w:type="spellEnd"/>
      <w:r w:rsidRPr="00E97F5C">
        <w:rPr>
          <w:rFonts w:ascii="Times New Roman" w:eastAsia="Times New Roman" w:hAnsi="Times New Roman"/>
          <w:sz w:val="24"/>
          <w:szCs w:val="24"/>
        </w:rPr>
        <w:t xml:space="preserve"> Татьяна Владимировна, директор МАОУ ДО «ДШИ №1»;</w:t>
      </w:r>
    </w:p>
    <w:p w:rsidR="003B29D1" w:rsidRPr="00E97F5C" w:rsidRDefault="003B29D1" w:rsidP="003B29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97F5C">
        <w:rPr>
          <w:rFonts w:ascii="Times New Roman" w:eastAsia="Times New Roman" w:hAnsi="Times New Roman"/>
          <w:sz w:val="24"/>
          <w:szCs w:val="24"/>
        </w:rPr>
        <w:t>Стрелкова Елена Николаевна, директор МАУК «КИМ».</w:t>
      </w:r>
    </w:p>
    <w:p w:rsidR="003B29D1" w:rsidRPr="00E97F5C" w:rsidRDefault="003B29D1" w:rsidP="003B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Всего: 8 чел. </w:t>
      </w:r>
    </w:p>
    <w:p w:rsidR="00C050F8" w:rsidRPr="00E97F5C" w:rsidRDefault="00C050F8" w:rsidP="00C05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независимой </w:t>
      </w:r>
      <w:proofErr w:type="gramStart"/>
      <w:r w:rsidRPr="00E97F5C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B29D1" w:rsidRPr="00E97F5C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E97F5C"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рейтинга организаций, подлежащих независимой оценке качества условий оказания услуг в </w:t>
      </w:r>
      <w:r w:rsidR="003B29D1" w:rsidRPr="00E97F5C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году.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3B29D1"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О внесении предложений по улучшению деятельности организаций, подлежащих независимой оценке качества условий оказания услуг в </w:t>
      </w:r>
      <w:r w:rsidR="00482968" w:rsidRPr="00E97F5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29D1" w:rsidRPr="00E97F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 «О результатах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независимой </w:t>
      </w:r>
      <w:proofErr w:type="gramStart"/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оценки качества условий оказания услуг</w:t>
      </w:r>
      <w:proofErr w:type="gramEnd"/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в </w:t>
      </w:r>
      <w:r w:rsidR="00482968"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2020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году»</w:t>
      </w:r>
      <w:r w:rsidR="003B29D1"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слушали: </w:t>
      </w:r>
    </w:p>
    <w:p w:rsidR="00C050F8" w:rsidRPr="00E97F5C" w:rsidRDefault="003B29D1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Потемину</w:t>
      </w:r>
      <w:proofErr w:type="spellEnd"/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Татьяну Владимировну, директора МАОУ ДО «ДШИ №1». Она познакомила с результатами </w:t>
      </w:r>
      <w:proofErr w:type="gramStart"/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проведения независимой оценки качества оказания услуг</w:t>
      </w:r>
      <w:proofErr w:type="gramEnd"/>
      <w:r w:rsidR="00E97F5C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учреждениями культуры </w:t>
      </w:r>
      <w:proofErr w:type="spellStart"/>
      <w:r w:rsidR="00E97F5C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Краснобаковского</w:t>
      </w:r>
      <w:proofErr w:type="spellEnd"/>
      <w:r w:rsidR="00E97F5C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района Нижегородской области в 2021 году, которую проводила ООО «Лаборатория-С».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050F8" w:rsidRPr="00E97F5C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1.Информацию принять к сведению.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Результаты голосования по первому вопросу: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«За» – </w:t>
      </w:r>
      <w:r w:rsidR="00E97F5C" w:rsidRPr="00E97F5C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, «Против» – </w:t>
      </w:r>
      <w:r w:rsidR="00E97F5C" w:rsidRPr="00E97F5C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, «Воздержались» – </w:t>
      </w:r>
      <w:r w:rsidR="00E97F5C" w:rsidRPr="00E97F5C">
        <w:rPr>
          <w:rFonts w:ascii="Times New Roman" w:eastAsia="Times New Roman" w:hAnsi="Times New Roman" w:cs="Times New Roman"/>
          <w:i/>
          <w:sz w:val="24"/>
          <w:szCs w:val="24"/>
        </w:rPr>
        <w:t>0.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По второму</w:t>
      </w:r>
      <w:r w:rsidR="00E97F5C" w:rsidRPr="00E97F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вопросу «Об утверждении рейтинга организаций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подлежащих независимой оценке качества условий оказания услуг в </w:t>
      </w:r>
      <w:r w:rsidR="00E97F5C"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2021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году»</w:t>
      </w:r>
      <w:r w:rsidR="00E97F5C"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слушали: </w:t>
      </w:r>
    </w:p>
    <w:p w:rsidR="00C050F8" w:rsidRP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Стрелкову Елену Николаевну, директора МАУК «КИМ». Она познакомила с рейтингом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, подлежащих независимой оценке качества условий оказания услуг в 2021 году.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050F8" w:rsidRPr="00E97F5C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1.Информацию принять к сведению.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2.Утвердить 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рейтинг организаций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, подлежащих</w:t>
      </w:r>
      <w:r w:rsidR="00E97F5C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независимой оценке качества условий оказания услуг в </w:t>
      </w:r>
      <w:r w:rsidR="00482968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202</w:t>
      </w:r>
      <w:r w:rsidR="00E97F5C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1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году (прилагается)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Результаты голосования по первому вопросу:</w:t>
      </w:r>
    </w:p>
    <w:p w:rsidR="00C050F8" w:rsidRP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«За» –8</w:t>
      </w:r>
      <w:r w:rsidR="00C050F8" w:rsidRPr="00E97F5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 «Против» – 0</w:t>
      </w:r>
      <w:r w:rsidR="00C050F8"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, «Воздержались» – </w:t>
      </w: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0.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 «О внесении предложений по улучшению деятельности организаций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, подлежащих независимой оценке качества условий оказания услуг в </w:t>
      </w:r>
      <w:r w:rsidR="00E97F5C"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2021</w:t>
      </w:r>
      <w:r w:rsidRPr="00E97F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году» 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слушали: </w:t>
      </w:r>
    </w:p>
    <w:p w:rsidR="00C050F8" w:rsidRP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Красильникову Оксану Александровну, директора МАУК «КМЦБС». Она внесла предложения, направленные на улучшение работу учреждений культуры </w:t>
      </w:r>
      <w:proofErr w:type="spellStart"/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Краснобаковского</w:t>
      </w:r>
      <w:proofErr w:type="spellEnd"/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района.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C050F8" w:rsidRPr="00E97F5C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1.Информацию принять к сведению.</w:t>
      </w:r>
    </w:p>
    <w:p w:rsidR="00C050F8" w:rsidRPr="00E97F5C" w:rsidRDefault="00E97F5C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2. Р</w:t>
      </w:r>
      <w:r w:rsidR="00C050F8"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азработать и утвердить планы по устранению недостатков, выявленных в ходе независимой </w:t>
      </w:r>
      <w:proofErr w:type="gramStart"/>
      <w:r w:rsidR="00C050F8" w:rsidRPr="00E97F5C">
        <w:rPr>
          <w:rFonts w:ascii="Times New Roman" w:eastAsia="Times New Roman" w:hAnsi="Times New Roman" w:cs="Times New Roman"/>
          <w:bCs/>
          <w:sz w:val="24"/>
          <w:szCs w:val="24"/>
        </w:rPr>
        <w:t>оценки качества условий оказания услуг</w:t>
      </w:r>
      <w:proofErr w:type="gramEnd"/>
      <w:r w:rsidR="00C050F8"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организациями.</w:t>
      </w:r>
    </w:p>
    <w:p w:rsidR="00C050F8" w:rsidRPr="00E97F5C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3. Разместить планы по устранению недостатков, выявленных в ходе независимой </w:t>
      </w:r>
      <w:proofErr w:type="gramStart"/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оценки качества условий оказания услуг</w:t>
      </w:r>
      <w:proofErr w:type="gramEnd"/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организациями,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C050F8" w:rsidRPr="00E97F5C" w:rsidRDefault="00C050F8" w:rsidP="00C050F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4. Сформировать информацию для включения в публичный отчет </w:t>
      </w:r>
      <w:r w:rsidR="00E97F5C"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Главы МСУ </w:t>
      </w:r>
      <w:proofErr w:type="spellStart"/>
      <w:r w:rsidR="00E97F5C" w:rsidRPr="00E97F5C">
        <w:rPr>
          <w:rFonts w:ascii="Times New Roman" w:eastAsia="Times New Roman" w:hAnsi="Times New Roman" w:cs="Times New Roman"/>
          <w:bCs/>
          <w:sz w:val="24"/>
          <w:szCs w:val="24"/>
        </w:rPr>
        <w:t>Краснобаковского</w:t>
      </w:r>
      <w:proofErr w:type="spellEnd"/>
      <w:r w:rsidR="00E97F5C"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Нижегородской</w:t>
      </w:r>
      <w:r w:rsidR="00E97F5C" w:rsidRPr="00E97F5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области </w:t>
      </w:r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о результатах независимой </w:t>
      </w:r>
      <w:proofErr w:type="gramStart"/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>оценки качества условий оказания услуг</w:t>
      </w:r>
      <w:proofErr w:type="gramEnd"/>
      <w:r w:rsidRPr="00E97F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организациями в сфере культуры, охраны здоровья, образования, социального обслуживания.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Результаты голосования по первому вопросу:</w:t>
      </w:r>
    </w:p>
    <w:p w:rsidR="00C050F8" w:rsidRPr="00E97F5C" w:rsidRDefault="00E97F5C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«За» – 8, «Против» –0, «Воздержались» –0.</w:t>
      </w:r>
      <w:r w:rsidR="00C050F8" w:rsidRPr="00E97F5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0F8" w:rsidRPr="00E97F5C" w:rsidRDefault="00C050F8" w:rsidP="00C05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b/>
          <w:sz w:val="24"/>
          <w:szCs w:val="24"/>
        </w:rPr>
        <w:t>Приложение к протоколу:</w:t>
      </w:r>
    </w:p>
    <w:p w:rsidR="00C050F8" w:rsidRPr="00E97F5C" w:rsidRDefault="00C050F8" w:rsidP="00C050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sz w:val="24"/>
          <w:szCs w:val="24"/>
        </w:rPr>
        <w:t>Рейтинг организаций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подлежащихнезависимой оценке качества условий оказания услуг в </w:t>
      </w:r>
      <w:r w:rsidR="00E97F5C"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2021</w:t>
      </w:r>
      <w:r w:rsidRPr="00E97F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году</w:t>
      </w:r>
      <w:r w:rsidRPr="00E97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0F8" w:rsidRPr="00E97F5C" w:rsidRDefault="00C050F8" w:rsidP="00C05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5C" w:rsidRPr="00E97F5C" w:rsidRDefault="00E97F5C" w:rsidP="00E97F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Общественного совета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Ю.В. Суворова</w:t>
      </w:r>
    </w:p>
    <w:p w:rsidR="00E97F5C" w:rsidRPr="00E97F5C" w:rsidRDefault="00E97F5C" w:rsidP="00E97F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7F5C" w:rsidRPr="00E97F5C" w:rsidRDefault="00E97F5C" w:rsidP="00E97F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Общественного совета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А.Б. </w:t>
      </w:r>
      <w:proofErr w:type="spellStart"/>
      <w:r w:rsidRPr="00E97F5C">
        <w:rPr>
          <w:rFonts w:ascii="Times New Roman" w:eastAsia="Times New Roman" w:hAnsi="Times New Roman" w:cs="Times New Roman"/>
          <w:i/>
          <w:sz w:val="24"/>
          <w:szCs w:val="24"/>
        </w:rPr>
        <w:t>Ешкалова</w:t>
      </w:r>
      <w:proofErr w:type="spellEnd"/>
    </w:p>
    <w:sectPr w:rsidR="00E97F5C" w:rsidRPr="00E97F5C" w:rsidSect="0073385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9D8"/>
    <w:multiLevelType w:val="hybridMultilevel"/>
    <w:tmpl w:val="9BD8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45FE8"/>
    <w:multiLevelType w:val="hybridMultilevel"/>
    <w:tmpl w:val="9BD8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7528"/>
    <w:multiLevelType w:val="hybridMultilevel"/>
    <w:tmpl w:val="054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3DAE"/>
    <w:multiLevelType w:val="hybridMultilevel"/>
    <w:tmpl w:val="9BD8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50F8"/>
    <w:rsid w:val="003B29D1"/>
    <w:rsid w:val="00451764"/>
    <w:rsid w:val="00482968"/>
    <w:rsid w:val="006106EB"/>
    <w:rsid w:val="00B336B0"/>
    <w:rsid w:val="00C050F8"/>
    <w:rsid w:val="00D924F1"/>
    <w:rsid w:val="00E14DB8"/>
    <w:rsid w:val="00E40D0E"/>
    <w:rsid w:val="00E9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2021-03-30T08:18:00Z</dcterms:created>
  <dcterms:modified xsi:type="dcterms:W3CDTF">2021-03-30T08:18:00Z</dcterms:modified>
</cp:coreProperties>
</file>